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26A2" w14:textId="77777777" w:rsidR="008F08D3" w:rsidRDefault="008F08D3" w:rsidP="000A1ADB">
      <w:pPr>
        <w:spacing w:line="240" w:lineRule="atLeast"/>
        <w:jc w:val="center"/>
        <w:rPr>
          <w:sz w:val="30"/>
          <w:szCs w:val="30"/>
        </w:rPr>
      </w:pPr>
      <w:r w:rsidRPr="00B664CA">
        <w:rPr>
          <w:rFonts w:hint="eastAsia"/>
          <w:sz w:val="30"/>
          <w:szCs w:val="30"/>
        </w:rPr>
        <w:t>网络与信息化中心核心</w:t>
      </w:r>
      <w:r w:rsidRPr="00B664CA">
        <w:rPr>
          <w:sz w:val="30"/>
          <w:szCs w:val="30"/>
        </w:rPr>
        <w:t>机房管理</w:t>
      </w:r>
      <w:r w:rsidRPr="00B664CA">
        <w:rPr>
          <w:rFonts w:hint="eastAsia"/>
          <w:sz w:val="30"/>
          <w:szCs w:val="30"/>
        </w:rPr>
        <w:t>办法</w:t>
      </w:r>
    </w:p>
    <w:p w14:paraId="19C1931E" w14:textId="77777777" w:rsidR="00245906" w:rsidRPr="00245906" w:rsidRDefault="00245906" w:rsidP="00245906">
      <w:pPr>
        <w:spacing w:line="240" w:lineRule="atLeast"/>
        <w:jc w:val="right"/>
        <w:rPr>
          <w:sz w:val="24"/>
          <w:szCs w:val="24"/>
        </w:rPr>
        <w:sectPr w:rsidR="00245906" w:rsidRPr="00245906" w:rsidSect="00D5227A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4DFB8D8A" w14:textId="77777777" w:rsidR="000A1ADB" w:rsidRPr="00B664CA" w:rsidRDefault="000A1ADB" w:rsidP="000A1ADB">
      <w:pPr>
        <w:spacing w:line="360" w:lineRule="auto"/>
        <w:jc w:val="center"/>
        <w:rPr>
          <w:sz w:val="30"/>
          <w:szCs w:val="30"/>
        </w:rPr>
      </w:pPr>
      <w:r w:rsidRPr="00B664CA">
        <w:rPr>
          <w:rFonts w:hint="eastAsia"/>
          <w:sz w:val="30"/>
          <w:szCs w:val="30"/>
        </w:rPr>
        <w:lastRenderedPageBreak/>
        <w:t>附件1</w:t>
      </w:r>
      <w:r w:rsidRPr="00B664CA">
        <w:rPr>
          <w:sz w:val="30"/>
          <w:szCs w:val="30"/>
        </w:rPr>
        <w:t>：</w:t>
      </w:r>
      <w:r w:rsidRPr="00B664CA">
        <w:rPr>
          <w:rFonts w:hint="eastAsia"/>
          <w:sz w:val="30"/>
          <w:szCs w:val="30"/>
        </w:rPr>
        <w:t>核心机房巡检记录</w:t>
      </w:r>
      <w:r w:rsidRPr="00B664CA">
        <w:rPr>
          <w:sz w:val="30"/>
          <w:szCs w:val="30"/>
        </w:rPr>
        <w:t>表</w:t>
      </w:r>
    </w:p>
    <w:tbl>
      <w:tblPr>
        <w:tblStyle w:val="a4"/>
        <w:tblW w:w="14272" w:type="dxa"/>
        <w:jc w:val="center"/>
        <w:tblLook w:val="04A0" w:firstRow="1" w:lastRow="0" w:firstColumn="1" w:lastColumn="0" w:noHBand="0" w:noVBand="1"/>
      </w:tblPr>
      <w:tblGrid>
        <w:gridCol w:w="1556"/>
        <w:gridCol w:w="1044"/>
        <w:gridCol w:w="1701"/>
        <w:gridCol w:w="1559"/>
        <w:gridCol w:w="1385"/>
        <w:gridCol w:w="3385"/>
        <w:gridCol w:w="3642"/>
      </w:tblGrid>
      <w:tr w:rsidR="000A1ADB" w:rsidRPr="00B664CA" w14:paraId="2B7BAE5F" w14:textId="77777777" w:rsidTr="00B664CA">
        <w:trPr>
          <w:trHeight w:val="1136"/>
          <w:jc w:val="center"/>
        </w:trPr>
        <w:tc>
          <w:tcPr>
            <w:tcW w:w="1556" w:type="dxa"/>
            <w:vAlign w:val="center"/>
          </w:tcPr>
          <w:p w14:paraId="4671C265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巡检日期</w:t>
            </w:r>
          </w:p>
        </w:tc>
        <w:tc>
          <w:tcPr>
            <w:tcW w:w="1044" w:type="dxa"/>
            <w:vAlign w:val="center"/>
          </w:tcPr>
          <w:p w14:paraId="153B7FAD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巡检人</w:t>
            </w:r>
          </w:p>
        </w:tc>
        <w:tc>
          <w:tcPr>
            <w:tcW w:w="1701" w:type="dxa"/>
            <w:vAlign w:val="center"/>
          </w:tcPr>
          <w:p w14:paraId="269DC14D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强电系统</w:t>
            </w:r>
          </w:p>
        </w:tc>
        <w:tc>
          <w:tcPr>
            <w:tcW w:w="1559" w:type="dxa"/>
            <w:vAlign w:val="center"/>
          </w:tcPr>
          <w:p w14:paraId="0D0D7C52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空调系统</w:t>
            </w:r>
          </w:p>
        </w:tc>
        <w:tc>
          <w:tcPr>
            <w:tcW w:w="1385" w:type="dxa"/>
            <w:vAlign w:val="center"/>
          </w:tcPr>
          <w:p w14:paraId="596704FE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弱电系统</w:t>
            </w:r>
          </w:p>
        </w:tc>
        <w:tc>
          <w:tcPr>
            <w:tcW w:w="3385" w:type="dxa"/>
            <w:vAlign w:val="center"/>
          </w:tcPr>
          <w:p w14:paraId="60376EBF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设备报警记录</w:t>
            </w:r>
          </w:p>
        </w:tc>
        <w:tc>
          <w:tcPr>
            <w:tcW w:w="3642" w:type="dxa"/>
            <w:vAlign w:val="center"/>
          </w:tcPr>
          <w:p w14:paraId="49A0737F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其他情况</w:t>
            </w:r>
          </w:p>
        </w:tc>
      </w:tr>
      <w:tr w:rsidR="000A1ADB" w:rsidRPr="00B664CA" w14:paraId="7C6D9B17" w14:textId="77777777" w:rsidTr="00B664CA">
        <w:trPr>
          <w:trHeight w:val="1136"/>
          <w:jc w:val="center"/>
        </w:trPr>
        <w:tc>
          <w:tcPr>
            <w:tcW w:w="1556" w:type="dxa"/>
          </w:tcPr>
          <w:p w14:paraId="42DD472E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044" w:type="dxa"/>
          </w:tcPr>
          <w:p w14:paraId="3E00934B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371F6715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4AC26B5E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385" w:type="dxa"/>
          </w:tcPr>
          <w:p w14:paraId="1F9DCDB7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385" w:type="dxa"/>
          </w:tcPr>
          <w:p w14:paraId="03E9B3C9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642" w:type="dxa"/>
          </w:tcPr>
          <w:p w14:paraId="37A2D261" w14:textId="77777777" w:rsidR="000A1ADB" w:rsidRPr="00B664CA" w:rsidRDefault="000A1ADB" w:rsidP="00E5360F">
            <w:pPr>
              <w:spacing w:line="360" w:lineRule="auto"/>
            </w:pPr>
          </w:p>
        </w:tc>
      </w:tr>
      <w:tr w:rsidR="000A1ADB" w:rsidRPr="00B664CA" w14:paraId="735FDF1B" w14:textId="77777777" w:rsidTr="00B664CA">
        <w:trPr>
          <w:trHeight w:val="1136"/>
          <w:jc w:val="center"/>
        </w:trPr>
        <w:tc>
          <w:tcPr>
            <w:tcW w:w="1556" w:type="dxa"/>
          </w:tcPr>
          <w:p w14:paraId="13E3C8FB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044" w:type="dxa"/>
          </w:tcPr>
          <w:p w14:paraId="24A1EFF8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737FCC11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08C49341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385" w:type="dxa"/>
          </w:tcPr>
          <w:p w14:paraId="7851C774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385" w:type="dxa"/>
          </w:tcPr>
          <w:p w14:paraId="745D98BC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642" w:type="dxa"/>
          </w:tcPr>
          <w:p w14:paraId="45B95E35" w14:textId="77777777" w:rsidR="000A1ADB" w:rsidRPr="00B664CA" w:rsidRDefault="000A1ADB" w:rsidP="00E5360F">
            <w:pPr>
              <w:spacing w:line="360" w:lineRule="auto"/>
            </w:pPr>
          </w:p>
        </w:tc>
      </w:tr>
      <w:tr w:rsidR="000A1ADB" w:rsidRPr="00B664CA" w14:paraId="4AEF81A3" w14:textId="77777777" w:rsidTr="00B664CA">
        <w:trPr>
          <w:trHeight w:val="1136"/>
          <w:jc w:val="center"/>
        </w:trPr>
        <w:tc>
          <w:tcPr>
            <w:tcW w:w="1556" w:type="dxa"/>
          </w:tcPr>
          <w:p w14:paraId="3FFF166E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044" w:type="dxa"/>
          </w:tcPr>
          <w:p w14:paraId="380C4B1C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4AAA4025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006BB685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385" w:type="dxa"/>
          </w:tcPr>
          <w:p w14:paraId="3F45AF15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385" w:type="dxa"/>
          </w:tcPr>
          <w:p w14:paraId="6F5A9D42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642" w:type="dxa"/>
          </w:tcPr>
          <w:p w14:paraId="024FD01C" w14:textId="77777777" w:rsidR="000A1ADB" w:rsidRPr="00B664CA" w:rsidRDefault="000A1ADB" w:rsidP="00E5360F">
            <w:pPr>
              <w:spacing w:line="360" w:lineRule="auto"/>
            </w:pPr>
          </w:p>
        </w:tc>
      </w:tr>
      <w:tr w:rsidR="000A1ADB" w:rsidRPr="00B664CA" w14:paraId="6E8FE0E4" w14:textId="77777777" w:rsidTr="00B664CA">
        <w:trPr>
          <w:trHeight w:val="1136"/>
          <w:jc w:val="center"/>
        </w:trPr>
        <w:tc>
          <w:tcPr>
            <w:tcW w:w="1556" w:type="dxa"/>
          </w:tcPr>
          <w:p w14:paraId="614D1E49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044" w:type="dxa"/>
          </w:tcPr>
          <w:p w14:paraId="668FBFB8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33BAD095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20E0BCB2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385" w:type="dxa"/>
          </w:tcPr>
          <w:p w14:paraId="68B3C6F6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385" w:type="dxa"/>
          </w:tcPr>
          <w:p w14:paraId="53E4C473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642" w:type="dxa"/>
          </w:tcPr>
          <w:p w14:paraId="0A515E00" w14:textId="77777777" w:rsidR="000A1ADB" w:rsidRPr="00B664CA" w:rsidRDefault="000A1ADB" w:rsidP="00E5360F">
            <w:pPr>
              <w:spacing w:line="360" w:lineRule="auto"/>
            </w:pPr>
          </w:p>
        </w:tc>
      </w:tr>
      <w:tr w:rsidR="000A1ADB" w:rsidRPr="00B664CA" w14:paraId="1E6D184B" w14:textId="77777777" w:rsidTr="00B664CA">
        <w:trPr>
          <w:trHeight w:val="1136"/>
          <w:jc w:val="center"/>
        </w:trPr>
        <w:tc>
          <w:tcPr>
            <w:tcW w:w="1556" w:type="dxa"/>
          </w:tcPr>
          <w:p w14:paraId="20B38231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044" w:type="dxa"/>
          </w:tcPr>
          <w:p w14:paraId="219652EA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1EF7AEEE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1EFEA4B9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1385" w:type="dxa"/>
          </w:tcPr>
          <w:p w14:paraId="2A0212E4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385" w:type="dxa"/>
          </w:tcPr>
          <w:p w14:paraId="2C9B8BD2" w14:textId="77777777" w:rsidR="000A1ADB" w:rsidRPr="00B664CA" w:rsidRDefault="000A1ADB" w:rsidP="00E5360F">
            <w:pPr>
              <w:spacing w:line="360" w:lineRule="auto"/>
            </w:pPr>
          </w:p>
        </w:tc>
        <w:tc>
          <w:tcPr>
            <w:tcW w:w="3642" w:type="dxa"/>
          </w:tcPr>
          <w:p w14:paraId="664FCCB5" w14:textId="77777777" w:rsidR="000A1ADB" w:rsidRPr="00B664CA" w:rsidRDefault="000A1ADB" w:rsidP="00E5360F">
            <w:pPr>
              <w:spacing w:line="360" w:lineRule="auto"/>
            </w:pPr>
          </w:p>
        </w:tc>
      </w:tr>
    </w:tbl>
    <w:p w14:paraId="5A49B53C" w14:textId="77777777" w:rsidR="000A1ADB" w:rsidRDefault="000A1ADB">
      <w:r>
        <w:rPr>
          <w:rFonts w:hint="eastAsia"/>
        </w:rPr>
        <w:t>说明：本表为</w:t>
      </w:r>
      <w:r>
        <w:t>网信中心</w:t>
      </w:r>
      <w:r>
        <w:rPr>
          <w:rFonts w:hint="eastAsia"/>
        </w:rPr>
        <w:t>机房工作人员进行机房巡检的记录表。</w:t>
      </w:r>
    </w:p>
    <w:p w14:paraId="58BA9D48" w14:textId="77777777" w:rsidR="000A1ADB" w:rsidRPr="00B664CA" w:rsidRDefault="000A1ADB" w:rsidP="000A1ADB">
      <w:pPr>
        <w:spacing w:line="360" w:lineRule="auto"/>
        <w:jc w:val="center"/>
        <w:rPr>
          <w:sz w:val="30"/>
          <w:szCs w:val="30"/>
        </w:rPr>
      </w:pPr>
      <w:r w:rsidRPr="00B664CA">
        <w:rPr>
          <w:rFonts w:hint="eastAsia"/>
          <w:sz w:val="30"/>
          <w:szCs w:val="30"/>
        </w:rPr>
        <w:lastRenderedPageBreak/>
        <w:t>附件2：外单位出入</w:t>
      </w:r>
      <w:r w:rsidRPr="00B664CA">
        <w:rPr>
          <w:sz w:val="30"/>
          <w:szCs w:val="30"/>
        </w:rPr>
        <w:t>机房登记表</w:t>
      </w:r>
    </w:p>
    <w:tbl>
      <w:tblPr>
        <w:tblStyle w:val="a4"/>
        <w:tblW w:w="15385" w:type="dxa"/>
        <w:jc w:val="center"/>
        <w:tblLook w:val="04A0" w:firstRow="1" w:lastRow="0" w:firstColumn="1" w:lastColumn="0" w:noHBand="0" w:noVBand="1"/>
      </w:tblPr>
      <w:tblGrid>
        <w:gridCol w:w="1090"/>
        <w:gridCol w:w="1510"/>
        <w:gridCol w:w="1701"/>
        <w:gridCol w:w="1559"/>
        <w:gridCol w:w="1784"/>
        <w:gridCol w:w="5555"/>
        <w:gridCol w:w="1113"/>
        <w:gridCol w:w="1073"/>
      </w:tblGrid>
      <w:tr w:rsidR="000A1ADB" w:rsidRPr="00403516" w14:paraId="60D300DA" w14:textId="77777777" w:rsidTr="00B664CA">
        <w:trPr>
          <w:trHeight w:val="1020"/>
          <w:jc w:val="center"/>
        </w:trPr>
        <w:tc>
          <w:tcPr>
            <w:tcW w:w="1090" w:type="dxa"/>
            <w:vAlign w:val="center"/>
          </w:tcPr>
          <w:p w14:paraId="0A30AEDF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10" w:type="dxa"/>
            <w:vAlign w:val="center"/>
          </w:tcPr>
          <w:p w14:paraId="08B16114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17E5FB5C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14:paraId="6CE8A9A6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sz w:val="24"/>
                <w:szCs w:val="24"/>
              </w:rPr>
              <w:t>联系电话</w:t>
            </w:r>
          </w:p>
        </w:tc>
        <w:tc>
          <w:tcPr>
            <w:tcW w:w="1784" w:type="dxa"/>
            <w:vAlign w:val="center"/>
          </w:tcPr>
          <w:p w14:paraId="34C12C1B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sz w:val="24"/>
                <w:szCs w:val="24"/>
              </w:rPr>
              <w:t>网信中心</w:t>
            </w:r>
          </w:p>
          <w:p w14:paraId="71C5E9BD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sz w:val="24"/>
                <w:szCs w:val="24"/>
              </w:rPr>
              <w:t>联系人</w:t>
            </w:r>
            <w:r w:rsidRPr="00B664CA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5555" w:type="dxa"/>
            <w:vAlign w:val="center"/>
          </w:tcPr>
          <w:p w14:paraId="50A4E102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sz w:val="24"/>
                <w:szCs w:val="24"/>
              </w:rPr>
              <w:t>进入机房</w:t>
            </w:r>
            <w:r w:rsidRPr="00B664CA">
              <w:rPr>
                <w:rFonts w:hint="eastAsia"/>
                <w:sz w:val="24"/>
                <w:szCs w:val="24"/>
              </w:rPr>
              <w:t>事</w:t>
            </w:r>
            <w:r w:rsidRPr="00B664CA">
              <w:rPr>
                <w:sz w:val="24"/>
                <w:szCs w:val="24"/>
              </w:rPr>
              <w:t>由及工作内容</w:t>
            </w:r>
          </w:p>
        </w:tc>
        <w:tc>
          <w:tcPr>
            <w:tcW w:w="1113" w:type="dxa"/>
            <w:vAlign w:val="center"/>
          </w:tcPr>
          <w:p w14:paraId="6058F28D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进入</w:t>
            </w:r>
            <w:r w:rsidRPr="00B664CA">
              <w:rPr>
                <w:sz w:val="24"/>
                <w:szCs w:val="24"/>
              </w:rPr>
              <w:t>时间</w:t>
            </w:r>
          </w:p>
        </w:tc>
        <w:tc>
          <w:tcPr>
            <w:tcW w:w="1073" w:type="dxa"/>
            <w:vAlign w:val="center"/>
          </w:tcPr>
          <w:p w14:paraId="4F5DE97B" w14:textId="77777777" w:rsidR="000A1ADB" w:rsidRPr="00B664CA" w:rsidRDefault="000A1ADB" w:rsidP="00E536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4CA">
              <w:rPr>
                <w:rFonts w:hint="eastAsia"/>
                <w:sz w:val="24"/>
                <w:szCs w:val="24"/>
              </w:rPr>
              <w:t>离开</w:t>
            </w:r>
            <w:r w:rsidRPr="00B664CA">
              <w:rPr>
                <w:sz w:val="24"/>
                <w:szCs w:val="24"/>
              </w:rPr>
              <w:t>时间</w:t>
            </w:r>
          </w:p>
        </w:tc>
      </w:tr>
      <w:tr w:rsidR="000A1ADB" w14:paraId="04E9F1C4" w14:textId="77777777" w:rsidTr="00B664CA">
        <w:trPr>
          <w:trHeight w:val="1020"/>
          <w:jc w:val="center"/>
        </w:trPr>
        <w:tc>
          <w:tcPr>
            <w:tcW w:w="1090" w:type="dxa"/>
          </w:tcPr>
          <w:p w14:paraId="19D49DFD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10" w:type="dxa"/>
          </w:tcPr>
          <w:p w14:paraId="0CBDB0E1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64376387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3BF2304C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84" w:type="dxa"/>
          </w:tcPr>
          <w:p w14:paraId="5533AFEC" w14:textId="77777777" w:rsidR="000A1ADB" w:rsidRDefault="000A1ADB" w:rsidP="00E5360F">
            <w:pPr>
              <w:spacing w:line="360" w:lineRule="auto"/>
            </w:pPr>
          </w:p>
        </w:tc>
        <w:tc>
          <w:tcPr>
            <w:tcW w:w="5555" w:type="dxa"/>
          </w:tcPr>
          <w:p w14:paraId="3AF0C22F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113" w:type="dxa"/>
          </w:tcPr>
          <w:p w14:paraId="4156498F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073" w:type="dxa"/>
          </w:tcPr>
          <w:p w14:paraId="2650CD8A" w14:textId="77777777" w:rsidR="000A1ADB" w:rsidRDefault="000A1ADB" w:rsidP="00E5360F">
            <w:pPr>
              <w:spacing w:line="360" w:lineRule="auto"/>
            </w:pPr>
          </w:p>
        </w:tc>
      </w:tr>
      <w:tr w:rsidR="000A1ADB" w14:paraId="4F68D1F4" w14:textId="77777777" w:rsidTr="00B664CA">
        <w:trPr>
          <w:trHeight w:val="1020"/>
          <w:jc w:val="center"/>
        </w:trPr>
        <w:tc>
          <w:tcPr>
            <w:tcW w:w="1090" w:type="dxa"/>
          </w:tcPr>
          <w:p w14:paraId="1DEC9C62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10" w:type="dxa"/>
          </w:tcPr>
          <w:p w14:paraId="19382D93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1B392F4E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7BD88113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84" w:type="dxa"/>
          </w:tcPr>
          <w:p w14:paraId="3BDCA984" w14:textId="77777777" w:rsidR="000A1ADB" w:rsidRDefault="000A1ADB" w:rsidP="00E5360F">
            <w:pPr>
              <w:spacing w:line="360" w:lineRule="auto"/>
            </w:pPr>
          </w:p>
        </w:tc>
        <w:tc>
          <w:tcPr>
            <w:tcW w:w="5555" w:type="dxa"/>
          </w:tcPr>
          <w:p w14:paraId="1B601149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113" w:type="dxa"/>
          </w:tcPr>
          <w:p w14:paraId="4F83D950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073" w:type="dxa"/>
          </w:tcPr>
          <w:p w14:paraId="1034A9F5" w14:textId="77777777" w:rsidR="000A1ADB" w:rsidRDefault="000A1ADB" w:rsidP="00E5360F">
            <w:pPr>
              <w:spacing w:line="360" w:lineRule="auto"/>
            </w:pPr>
          </w:p>
        </w:tc>
      </w:tr>
      <w:tr w:rsidR="000A1ADB" w14:paraId="6E2AFA50" w14:textId="77777777" w:rsidTr="00B664CA">
        <w:trPr>
          <w:trHeight w:val="1020"/>
          <w:jc w:val="center"/>
        </w:trPr>
        <w:tc>
          <w:tcPr>
            <w:tcW w:w="1090" w:type="dxa"/>
          </w:tcPr>
          <w:p w14:paraId="034B4F17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10" w:type="dxa"/>
          </w:tcPr>
          <w:p w14:paraId="7B25E9D6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7888B7B1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2FFC094C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84" w:type="dxa"/>
          </w:tcPr>
          <w:p w14:paraId="72FD7628" w14:textId="77777777" w:rsidR="000A1ADB" w:rsidRDefault="000A1ADB" w:rsidP="00E5360F">
            <w:pPr>
              <w:spacing w:line="360" w:lineRule="auto"/>
            </w:pPr>
          </w:p>
        </w:tc>
        <w:tc>
          <w:tcPr>
            <w:tcW w:w="5555" w:type="dxa"/>
          </w:tcPr>
          <w:p w14:paraId="00AADCAA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113" w:type="dxa"/>
          </w:tcPr>
          <w:p w14:paraId="35E00A40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073" w:type="dxa"/>
          </w:tcPr>
          <w:p w14:paraId="6EF5FE55" w14:textId="77777777" w:rsidR="000A1ADB" w:rsidRDefault="000A1ADB" w:rsidP="00E5360F">
            <w:pPr>
              <w:spacing w:line="360" w:lineRule="auto"/>
            </w:pPr>
          </w:p>
        </w:tc>
      </w:tr>
      <w:tr w:rsidR="000A1ADB" w14:paraId="0C918F1B" w14:textId="77777777" w:rsidTr="00B664CA">
        <w:trPr>
          <w:trHeight w:val="1020"/>
          <w:jc w:val="center"/>
        </w:trPr>
        <w:tc>
          <w:tcPr>
            <w:tcW w:w="1090" w:type="dxa"/>
          </w:tcPr>
          <w:p w14:paraId="01D1BD96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10" w:type="dxa"/>
          </w:tcPr>
          <w:p w14:paraId="6662D3F8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786ABEF0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322BF8F8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84" w:type="dxa"/>
          </w:tcPr>
          <w:p w14:paraId="5BFB1EA1" w14:textId="77777777" w:rsidR="000A1ADB" w:rsidRDefault="000A1ADB" w:rsidP="00E5360F">
            <w:pPr>
              <w:spacing w:line="360" w:lineRule="auto"/>
            </w:pPr>
          </w:p>
        </w:tc>
        <w:tc>
          <w:tcPr>
            <w:tcW w:w="5555" w:type="dxa"/>
          </w:tcPr>
          <w:p w14:paraId="4BD2ECD7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113" w:type="dxa"/>
          </w:tcPr>
          <w:p w14:paraId="75D4D296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073" w:type="dxa"/>
          </w:tcPr>
          <w:p w14:paraId="009FC692" w14:textId="77777777" w:rsidR="000A1ADB" w:rsidRDefault="000A1ADB" w:rsidP="00E5360F">
            <w:pPr>
              <w:spacing w:line="360" w:lineRule="auto"/>
            </w:pPr>
          </w:p>
        </w:tc>
      </w:tr>
      <w:tr w:rsidR="000A1ADB" w14:paraId="21042EC6" w14:textId="77777777" w:rsidTr="00B664CA">
        <w:trPr>
          <w:trHeight w:val="1020"/>
          <w:jc w:val="center"/>
        </w:trPr>
        <w:tc>
          <w:tcPr>
            <w:tcW w:w="1090" w:type="dxa"/>
          </w:tcPr>
          <w:p w14:paraId="472BBDE6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10" w:type="dxa"/>
          </w:tcPr>
          <w:p w14:paraId="742103A5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01" w:type="dxa"/>
          </w:tcPr>
          <w:p w14:paraId="3195C66E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559" w:type="dxa"/>
          </w:tcPr>
          <w:p w14:paraId="59EA3C9B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784" w:type="dxa"/>
          </w:tcPr>
          <w:p w14:paraId="0A23ED90" w14:textId="77777777" w:rsidR="000A1ADB" w:rsidRDefault="000A1ADB" w:rsidP="00E5360F">
            <w:pPr>
              <w:spacing w:line="360" w:lineRule="auto"/>
            </w:pPr>
          </w:p>
        </w:tc>
        <w:tc>
          <w:tcPr>
            <w:tcW w:w="5555" w:type="dxa"/>
          </w:tcPr>
          <w:p w14:paraId="1F5D6C54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113" w:type="dxa"/>
          </w:tcPr>
          <w:p w14:paraId="5E11A323" w14:textId="77777777" w:rsidR="000A1ADB" w:rsidRDefault="000A1ADB" w:rsidP="00E5360F">
            <w:pPr>
              <w:spacing w:line="360" w:lineRule="auto"/>
            </w:pPr>
          </w:p>
        </w:tc>
        <w:tc>
          <w:tcPr>
            <w:tcW w:w="1073" w:type="dxa"/>
          </w:tcPr>
          <w:p w14:paraId="65AC60A3" w14:textId="77777777" w:rsidR="000A1ADB" w:rsidRDefault="000A1ADB" w:rsidP="00E5360F">
            <w:pPr>
              <w:spacing w:line="360" w:lineRule="auto"/>
            </w:pPr>
          </w:p>
        </w:tc>
      </w:tr>
    </w:tbl>
    <w:p w14:paraId="38832870" w14:textId="77777777" w:rsidR="000A1ADB" w:rsidRPr="000A1ADB" w:rsidRDefault="000A1ADB" w:rsidP="00B664CA">
      <w:pPr>
        <w:pStyle w:val="a5"/>
        <w:spacing w:line="360" w:lineRule="auto"/>
      </w:pPr>
      <w:r w:rsidRPr="00843207">
        <w:rPr>
          <w:rFonts w:hint="eastAsia"/>
        </w:rPr>
        <w:t>说明：</w:t>
      </w:r>
      <w:r>
        <w:rPr>
          <w:rFonts w:hint="eastAsia"/>
        </w:rPr>
        <w:t>本表作为网信中心以外校内、校外单位（简称外单位）在校园网核心机房操作设备、工程施工等事项记录使用，并必须认真填写相关信息。</w:t>
      </w:r>
    </w:p>
    <w:sectPr w:rsidR="000A1ADB" w:rsidRPr="000A1ADB" w:rsidSect="000A1ADB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E7483" w14:textId="77777777" w:rsidR="00AE4E89" w:rsidRDefault="00AE4E89">
      <w:r>
        <w:separator/>
      </w:r>
    </w:p>
  </w:endnote>
  <w:endnote w:type="continuationSeparator" w:id="0">
    <w:p w14:paraId="41DC7149" w14:textId="77777777" w:rsidR="00AE4E89" w:rsidRDefault="00AE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6E03" w14:textId="77777777" w:rsidR="00AE4E89" w:rsidRDefault="00AE4E89">
      <w:r>
        <w:separator/>
      </w:r>
    </w:p>
  </w:footnote>
  <w:footnote w:type="continuationSeparator" w:id="0">
    <w:p w14:paraId="37DDB868" w14:textId="77777777" w:rsidR="00AE4E89" w:rsidRDefault="00AE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684"/>
    <w:multiLevelType w:val="hybridMultilevel"/>
    <w:tmpl w:val="E1589C28"/>
    <w:lvl w:ilvl="0" w:tplc="03426ED6">
      <w:start w:val="1"/>
      <w:numFmt w:val="japaneseCounting"/>
      <w:lvlText w:val="第%1条"/>
      <w:lvlJc w:val="left"/>
      <w:pPr>
        <w:ind w:left="825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" w15:restartNumberingAfterBreak="0">
    <w:nsid w:val="1F400ECD"/>
    <w:multiLevelType w:val="hybridMultilevel"/>
    <w:tmpl w:val="02107B0A"/>
    <w:lvl w:ilvl="0" w:tplc="A2DC7304">
      <w:start w:val="1"/>
      <w:numFmt w:val="japaneseCounting"/>
      <w:lvlText w:val="第%1章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658741C"/>
    <w:multiLevelType w:val="hybridMultilevel"/>
    <w:tmpl w:val="AB5A23B0"/>
    <w:lvl w:ilvl="0" w:tplc="A2DC7304">
      <w:start w:val="1"/>
      <w:numFmt w:val="japaneseCounting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3"/>
    <w:rsid w:val="000A1ADB"/>
    <w:rsid w:val="00223F50"/>
    <w:rsid w:val="00245906"/>
    <w:rsid w:val="00303722"/>
    <w:rsid w:val="003F2BB0"/>
    <w:rsid w:val="005749B5"/>
    <w:rsid w:val="006155F2"/>
    <w:rsid w:val="008C430A"/>
    <w:rsid w:val="008F08D3"/>
    <w:rsid w:val="00934FFA"/>
    <w:rsid w:val="00A2301D"/>
    <w:rsid w:val="00A25B2F"/>
    <w:rsid w:val="00AE4E89"/>
    <w:rsid w:val="00B664CA"/>
    <w:rsid w:val="00D5227A"/>
    <w:rsid w:val="00D83FE6"/>
    <w:rsid w:val="00E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06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D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D3"/>
    <w:pPr>
      <w:ind w:firstLineChars="200" w:firstLine="420"/>
    </w:pPr>
  </w:style>
  <w:style w:type="table" w:styleId="a4">
    <w:name w:val="Table Grid"/>
    <w:basedOn w:val="a1"/>
    <w:uiPriority w:val="59"/>
    <w:rsid w:val="000A1AD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A1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0A1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Guanghui Yu</dc:creator>
  <cp:keywords/>
  <dc:description/>
  <cp:lastModifiedBy>刘凤伟</cp:lastModifiedBy>
  <cp:revision>4</cp:revision>
  <dcterms:created xsi:type="dcterms:W3CDTF">2017-04-26T06:49:00Z</dcterms:created>
  <dcterms:modified xsi:type="dcterms:W3CDTF">2017-04-26T08:28:00Z</dcterms:modified>
</cp:coreProperties>
</file>