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46F60" w14:textId="77777777" w:rsidR="006D0028" w:rsidRPr="006D0028" w:rsidRDefault="006D0028" w:rsidP="006D0028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自行组织采购</w:t>
      </w:r>
      <w:r w:rsidRPr="006A0053">
        <w:rPr>
          <w:rFonts w:ascii="华文中宋" w:eastAsia="华文中宋" w:hAnsi="华文中宋" w:hint="eastAsia"/>
          <w:sz w:val="44"/>
          <w:szCs w:val="44"/>
        </w:rPr>
        <w:t>记录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797"/>
        <w:gridCol w:w="1431"/>
        <w:gridCol w:w="2595"/>
      </w:tblGrid>
      <w:tr w:rsidR="006D0028" w:rsidRPr="006A0053" w14:paraId="6A74059B" w14:textId="77777777" w:rsidTr="006E0DC6">
        <w:trPr>
          <w:trHeight w:val="620"/>
        </w:trPr>
        <w:tc>
          <w:tcPr>
            <w:tcW w:w="885" w:type="pct"/>
          </w:tcPr>
          <w:p w14:paraId="36E17A6F" w14:textId="77777777" w:rsidR="006D0028" w:rsidRPr="006A0053" w:rsidRDefault="006D0028" w:rsidP="006E0DC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A0053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4115" w:type="pct"/>
            <w:gridSpan w:val="3"/>
            <w:vAlign w:val="center"/>
          </w:tcPr>
          <w:p w14:paraId="0322D5E3" w14:textId="77777777" w:rsidR="006D0028" w:rsidRPr="005F2997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0028" w:rsidRPr="006A0053" w14:paraId="5175F0F8" w14:textId="77777777" w:rsidTr="006E0DC6">
        <w:trPr>
          <w:trHeight w:val="620"/>
        </w:trPr>
        <w:tc>
          <w:tcPr>
            <w:tcW w:w="885" w:type="pct"/>
          </w:tcPr>
          <w:p w14:paraId="00080898" w14:textId="77777777" w:rsidR="006D0028" w:rsidRDefault="006D0028" w:rsidP="006E0DC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经费来源</w:t>
            </w:r>
          </w:p>
        </w:tc>
        <w:tc>
          <w:tcPr>
            <w:tcW w:w="1687" w:type="pct"/>
            <w:vAlign w:val="center"/>
          </w:tcPr>
          <w:p w14:paraId="4F3E6E4F" w14:textId="77777777" w:rsidR="006D0028" w:rsidRPr="005F2997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14:paraId="291AA44B" w14:textId="77777777" w:rsidR="006D0028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经费账号</w:t>
            </w:r>
          </w:p>
        </w:tc>
        <w:tc>
          <w:tcPr>
            <w:tcW w:w="1565" w:type="pct"/>
            <w:vAlign w:val="center"/>
          </w:tcPr>
          <w:p w14:paraId="7E1D9F51" w14:textId="77777777" w:rsidR="006D0028" w:rsidRPr="005F2997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0028" w:rsidRPr="006A0053" w14:paraId="0D127C63" w14:textId="77777777" w:rsidTr="006E0DC6">
        <w:trPr>
          <w:trHeight w:val="620"/>
        </w:trPr>
        <w:tc>
          <w:tcPr>
            <w:tcW w:w="885" w:type="pct"/>
            <w:vAlign w:val="center"/>
          </w:tcPr>
          <w:p w14:paraId="34AA2E64" w14:textId="77777777" w:rsidR="006D0028" w:rsidRDefault="006D0028" w:rsidP="006E0DC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预算金额</w:t>
            </w:r>
          </w:p>
        </w:tc>
        <w:tc>
          <w:tcPr>
            <w:tcW w:w="1687" w:type="pct"/>
            <w:vAlign w:val="center"/>
          </w:tcPr>
          <w:p w14:paraId="7FC27310" w14:textId="77777777" w:rsidR="006D0028" w:rsidRPr="005F2997" w:rsidRDefault="006D0028" w:rsidP="006E0DC6">
            <w:pPr>
              <w:spacing w:line="400" w:lineRule="exact"/>
              <w:ind w:firstLineChars="650" w:firstLine="18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863" w:type="pct"/>
            <w:vAlign w:val="center"/>
          </w:tcPr>
          <w:p w14:paraId="61C52A9E" w14:textId="77777777" w:rsidR="006D0028" w:rsidRPr="005E6899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C277B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565" w:type="pct"/>
            <w:vAlign w:val="center"/>
          </w:tcPr>
          <w:p w14:paraId="6400C856" w14:textId="77777777" w:rsidR="006D0028" w:rsidRPr="00907D5C" w:rsidRDefault="006D0028" w:rsidP="006E0DC6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 w:rsidR="006D0028" w:rsidRPr="006A0053" w14:paraId="48E37E2F" w14:textId="77777777" w:rsidTr="006E0DC6">
        <w:trPr>
          <w:trHeight w:val="3109"/>
        </w:trPr>
        <w:tc>
          <w:tcPr>
            <w:tcW w:w="5000" w:type="pct"/>
            <w:gridSpan w:val="4"/>
          </w:tcPr>
          <w:p w14:paraId="193AA015" w14:textId="77777777" w:rsidR="006D0028" w:rsidRPr="00D6320E" w:rsidRDefault="006D0028" w:rsidP="006E0DC6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采购</w:t>
            </w:r>
            <w:r w:rsidRPr="00D6320E">
              <w:rPr>
                <w:rFonts w:ascii="仿宋_GB2312" w:eastAsia="仿宋_GB2312" w:hAnsi="宋体" w:hint="eastAsia"/>
                <w:sz w:val="28"/>
                <w:szCs w:val="28"/>
              </w:rPr>
              <w:t>记录：</w:t>
            </w:r>
          </w:p>
          <w:p w14:paraId="791C0F5B" w14:textId="77777777" w:rsidR="006D0028" w:rsidRPr="00B662F6" w:rsidRDefault="006D0028" w:rsidP="006E0DC6">
            <w:pPr>
              <w:spacing w:line="30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一、项目概况及采购范围</w:t>
            </w:r>
          </w:p>
          <w:p w14:paraId="44860C12" w14:textId="77777777" w:rsidR="006D0028" w:rsidRPr="00063FA9" w:rsidRDefault="006D0028" w:rsidP="006E0DC6">
            <w:pPr>
              <w:spacing w:line="300" w:lineRule="auto"/>
              <w:ind w:firstLineChars="200" w:firstLine="480"/>
              <w:rPr>
                <w:rFonts w:ascii="宋体" w:hAnsi="宋体" w:cs="宋体"/>
                <w:bCs/>
                <w:color w:val="FF0000"/>
                <w:kern w:val="0"/>
                <w:szCs w:val="32"/>
              </w:rPr>
            </w:pPr>
            <w:r w:rsidRPr="00063FA9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项目基本概况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，</w:t>
            </w:r>
            <w:r w:rsidRPr="00063FA9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采购范围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、工期</w:t>
            </w:r>
            <w:r w:rsidRPr="00063FA9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等情况，另附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发给供应商的</w:t>
            </w:r>
            <w:r w:rsidRPr="00063FA9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技术需求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（含图纸）</w:t>
            </w:r>
            <w:r w:rsidRPr="00063FA9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、答疑函、报价清单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。</w:t>
            </w:r>
          </w:p>
          <w:p w14:paraId="6589EBAC" w14:textId="77777777" w:rsidR="006D0028" w:rsidRPr="006A0053" w:rsidRDefault="006D0028" w:rsidP="006D0028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二、采购</w:t>
            </w:r>
            <w:r w:rsidRPr="006A0053">
              <w:rPr>
                <w:rFonts w:ascii="仿宋_GB2312" w:eastAsia="仿宋_GB2312" w:hAnsi="宋体" w:hint="eastAsia"/>
                <w:sz w:val="28"/>
                <w:szCs w:val="28"/>
              </w:rPr>
              <w:t>过程：</w:t>
            </w:r>
          </w:p>
          <w:p w14:paraId="77231D37" w14:textId="77777777" w:rsidR="006D0028" w:rsidRDefault="006D0028" w:rsidP="006E0DC6">
            <w:pPr>
              <w:ind w:left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（一）参与采购供应商信息：</w:t>
            </w:r>
          </w:p>
          <w:p w14:paraId="1924D13A" w14:textId="77777777" w:rsidR="006D0028" w:rsidRDefault="006D0028" w:rsidP="006E0DC6">
            <w:pPr>
              <w:ind w:left="425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</w:rPr>
              <w:t>1、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 xml:space="preserve">供应商名称： </w:t>
            </w:r>
            <w:r w:rsidRPr="006D0028">
              <w:rPr>
                <w:rFonts w:ascii="仿宋_GB2312" w:eastAsia="仿宋_GB2312" w:hAnsi="宋体"/>
                <w:color w:val="FF0000"/>
              </w:rPr>
              <w:t xml:space="preserve">   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 xml:space="preserve">；法人： </w:t>
            </w:r>
            <w:r w:rsidRPr="006D0028">
              <w:rPr>
                <w:rFonts w:ascii="仿宋_GB2312" w:eastAsia="仿宋_GB2312" w:hAnsi="宋体"/>
                <w:color w:val="FF0000"/>
              </w:rPr>
              <w:t xml:space="preserve">   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 xml:space="preserve">；授权委托人： </w:t>
            </w:r>
            <w:r w:rsidRPr="006D0028">
              <w:rPr>
                <w:rFonts w:ascii="仿宋_GB2312" w:eastAsia="仿宋_GB2312" w:hAnsi="宋体"/>
                <w:color w:val="FF0000"/>
              </w:rPr>
              <w:t xml:space="preserve">   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>；</w:t>
            </w:r>
            <w:r>
              <w:rPr>
                <w:rFonts w:ascii="仿宋_GB2312" w:eastAsia="仿宋_GB2312" w:hAnsi="宋体" w:hint="eastAsia"/>
                <w:color w:val="FF0000"/>
              </w:rPr>
              <w:t xml:space="preserve"> 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>响应报价：￥       ；工期：   天</w:t>
            </w:r>
            <w:r>
              <w:rPr>
                <w:rFonts w:ascii="仿宋_GB2312" w:eastAsia="仿宋_GB2312" w:hAnsi="宋体" w:hint="eastAsia"/>
                <w:color w:val="FF0000"/>
              </w:rPr>
              <w:t>；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>项目负责人</w:t>
            </w:r>
            <w:r>
              <w:rPr>
                <w:rFonts w:ascii="仿宋_GB2312" w:eastAsia="仿宋_GB2312" w:hAnsi="宋体" w:hint="eastAsia"/>
                <w:color w:val="FF0000"/>
              </w:rPr>
              <w:t>：</w:t>
            </w:r>
            <w:r w:rsidRPr="006D0028">
              <w:rPr>
                <w:rFonts w:ascii="仿宋_GB2312" w:eastAsia="仿宋_GB2312" w:hAnsi="宋体" w:hint="eastAsia"/>
                <w:color w:val="FF0000"/>
              </w:rPr>
              <w:t xml:space="preserve">      。</w:t>
            </w:r>
          </w:p>
          <w:p w14:paraId="347B567E" w14:textId="77777777" w:rsidR="006D0028" w:rsidRPr="006D0028" w:rsidRDefault="006D0028" w:rsidP="006E0DC6">
            <w:pPr>
              <w:ind w:left="425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</w:rPr>
              <w:t>2、</w:t>
            </w:r>
            <w:r w:rsidRPr="00761F06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......</w:t>
            </w:r>
          </w:p>
          <w:p w14:paraId="7AB1F0FE" w14:textId="77777777" w:rsidR="006D0028" w:rsidRDefault="006D0028" w:rsidP="006E0DC6">
            <w:pPr>
              <w:ind w:left="425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（二）采购过程中明确事项</w:t>
            </w:r>
          </w:p>
          <w:p w14:paraId="17773C95" w14:textId="77777777" w:rsidR="006D0028" w:rsidRPr="00761F06" w:rsidRDefault="006D0028" w:rsidP="006E0DC6">
            <w:pPr>
              <w:spacing w:line="300" w:lineRule="auto"/>
              <w:ind w:firstLineChars="200" w:firstLine="480"/>
              <w:rPr>
                <w:rFonts w:ascii="宋体" w:hAnsi="宋体" w:cs="宋体"/>
                <w:bCs/>
                <w:color w:val="FF0000"/>
                <w:kern w:val="0"/>
                <w:szCs w:val="32"/>
              </w:rPr>
            </w:pPr>
            <w:r w:rsidRPr="00761F06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1</w:t>
            </w:r>
            <w:r w:rsidRPr="00761F06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、付款方式</w:t>
            </w:r>
          </w:p>
          <w:p w14:paraId="545BE0CB" w14:textId="77777777" w:rsidR="006D0028" w:rsidRDefault="006D0028" w:rsidP="006E0DC6">
            <w:pPr>
              <w:spacing w:line="300" w:lineRule="auto"/>
              <w:ind w:firstLineChars="200" w:firstLine="480"/>
              <w:rPr>
                <w:rFonts w:ascii="宋体" w:hAnsi="宋体" w:cs="宋体"/>
                <w:bCs/>
                <w:color w:val="FF0000"/>
                <w:kern w:val="0"/>
                <w:szCs w:val="32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2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、澄清和承诺</w:t>
            </w:r>
          </w:p>
          <w:p w14:paraId="63CB9C38" w14:textId="77777777" w:rsidR="006D0028" w:rsidRDefault="006D0028" w:rsidP="006E0DC6">
            <w:pPr>
              <w:spacing w:line="300" w:lineRule="auto"/>
              <w:ind w:firstLineChars="200" w:firstLine="480"/>
              <w:rPr>
                <w:rFonts w:ascii="宋体" w:hAnsi="宋体" w:cs="宋体"/>
                <w:bCs/>
                <w:color w:val="FF0000"/>
                <w:kern w:val="0"/>
                <w:szCs w:val="32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3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、</w:t>
            </w:r>
            <w:r w:rsidRPr="00761F06">
              <w:rPr>
                <w:rFonts w:ascii="宋体" w:hAnsi="宋体" w:cs="宋体" w:hint="eastAsia"/>
                <w:bCs/>
                <w:color w:val="FF0000"/>
                <w:kern w:val="0"/>
                <w:szCs w:val="32"/>
              </w:rPr>
              <w:t>......</w:t>
            </w:r>
          </w:p>
          <w:p w14:paraId="1534ED55" w14:textId="77777777" w:rsidR="006D0028" w:rsidRDefault="006D0028" w:rsidP="006D0028">
            <w:pPr>
              <w:numPr>
                <w:ilvl w:val="0"/>
                <w:numId w:val="2"/>
              </w:num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成交供应商信息</w:t>
            </w:r>
          </w:p>
          <w:p w14:paraId="2A819951" w14:textId="77777777" w:rsidR="006D0028" w:rsidRPr="006D0028" w:rsidRDefault="006D0028" w:rsidP="006E0DC6">
            <w:pPr>
              <w:ind w:left="560"/>
              <w:rPr>
                <w:rFonts w:ascii="仿宋_GB2312" w:eastAsia="仿宋_GB2312"/>
              </w:rPr>
            </w:pPr>
            <w:r w:rsidRPr="006D0028">
              <w:rPr>
                <w:rFonts w:ascii="仿宋_GB2312" w:eastAsia="仿宋_GB2312" w:hAnsi="宋体" w:hint="eastAsia"/>
              </w:rPr>
              <w:t xml:space="preserve">供应商名称： </w:t>
            </w:r>
            <w:r w:rsidRPr="006D0028">
              <w:rPr>
                <w:rFonts w:ascii="仿宋_GB2312" w:eastAsia="仿宋_GB2312" w:hAnsi="宋体"/>
              </w:rPr>
              <w:t xml:space="preserve">   </w:t>
            </w:r>
            <w:r w:rsidRPr="006D0028">
              <w:rPr>
                <w:rFonts w:ascii="仿宋_GB2312" w:eastAsia="仿宋_GB2312" w:hAnsi="宋体" w:hint="eastAsia"/>
              </w:rPr>
              <w:t>；响应报价：￥       （人民币大写：XXX圆整）；工期：   天。</w:t>
            </w:r>
          </w:p>
        </w:tc>
      </w:tr>
    </w:tbl>
    <w:p w14:paraId="1683BD92" w14:textId="51CFAEDC" w:rsidR="004604C0" w:rsidRDefault="004604C0" w:rsidP="006D0028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采购参与</w:t>
      </w:r>
      <w:r w:rsidR="006D0028" w:rsidRPr="006A0053">
        <w:rPr>
          <w:rFonts w:ascii="仿宋_GB2312" w:eastAsia="仿宋_GB2312" w:hAnsi="宋体" w:hint="eastAsia"/>
          <w:sz w:val="28"/>
          <w:szCs w:val="28"/>
        </w:rPr>
        <w:t>成员签字:</w:t>
      </w:r>
    </w:p>
    <w:p w14:paraId="570C4096" w14:textId="77777777" w:rsidR="006D0028" w:rsidRPr="006A0053" w:rsidRDefault="006D0028" w:rsidP="006D0028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14:paraId="0C169D53" w14:textId="77777777" w:rsidR="006D0028" w:rsidRPr="00816923" w:rsidRDefault="006D0028" w:rsidP="006D0028">
      <w:pPr>
        <w:numPr>
          <w:ilvl w:val="0"/>
          <w:numId w:val="3"/>
        </w:numPr>
        <w:ind w:left="0" w:firstLine="0"/>
        <w:rPr>
          <w:rFonts w:ascii="仿宋_GB2312" w:eastAsia="仿宋_GB2312" w:hAnsi="宋体"/>
          <w:sz w:val="28"/>
          <w:szCs w:val="28"/>
        </w:rPr>
      </w:pPr>
      <w:r w:rsidRPr="00816923">
        <w:rPr>
          <w:rFonts w:ascii="仿宋_GB2312" w:eastAsia="仿宋_GB2312" w:hAnsi="宋体" w:hint="eastAsia"/>
          <w:sz w:val="28"/>
          <w:szCs w:val="28"/>
        </w:rPr>
        <w:t>最终响应报价清单（加盖企业公章）；</w:t>
      </w:r>
    </w:p>
    <w:p w14:paraId="5A9E4308" w14:textId="77777777" w:rsidR="006D0028" w:rsidRPr="00816923" w:rsidRDefault="006D0028" w:rsidP="006D0028">
      <w:pPr>
        <w:numPr>
          <w:ilvl w:val="0"/>
          <w:numId w:val="3"/>
        </w:numPr>
        <w:ind w:left="0" w:firstLine="0"/>
        <w:rPr>
          <w:rFonts w:ascii="仿宋_GB2312" w:eastAsia="仿宋_GB2312" w:hAnsi="宋体"/>
          <w:sz w:val="28"/>
          <w:szCs w:val="28"/>
        </w:rPr>
      </w:pPr>
      <w:r w:rsidRPr="00816923">
        <w:rPr>
          <w:rFonts w:ascii="仿宋_GB2312" w:eastAsia="仿宋_GB2312" w:hAnsi="宋体" w:hint="eastAsia"/>
          <w:sz w:val="28"/>
          <w:szCs w:val="28"/>
        </w:rPr>
        <w:t>供应商承诺及澄清（如有）</w:t>
      </w:r>
      <w:bookmarkStart w:id="0" w:name="_GoBack"/>
      <w:bookmarkEnd w:id="0"/>
    </w:p>
    <w:sectPr w:rsidR="006D0028" w:rsidRPr="00816923" w:rsidSect="00D522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23A19" w14:textId="77777777" w:rsidR="007526E9" w:rsidRDefault="007526E9" w:rsidP="007C445E">
      <w:r>
        <w:separator/>
      </w:r>
    </w:p>
  </w:endnote>
  <w:endnote w:type="continuationSeparator" w:id="0">
    <w:p w14:paraId="2E2331AB" w14:textId="77777777" w:rsidR="007526E9" w:rsidRDefault="007526E9" w:rsidP="007C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8262" w14:textId="77777777" w:rsidR="007526E9" w:rsidRDefault="007526E9" w:rsidP="007C445E">
      <w:r>
        <w:separator/>
      </w:r>
    </w:p>
  </w:footnote>
  <w:footnote w:type="continuationSeparator" w:id="0">
    <w:p w14:paraId="1EFD6A25" w14:textId="77777777" w:rsidR="007526E9" w:rsidRDefault="007526E9" w:rsidP="007C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8E5"/>
    <w:multiLevelType w:val="hybridMultilevel"/>
    <w:tmpl w:val="07860FF0"/>
    <w:lvl w:ilvl="0" w:tplc="3E0A72C8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A1547E5"/>
    <w:multiLevelType w:val="hybridMultilevel"/>
    <w:tmpl w:val="6096BFBA"/>
    <w:lvl w:ilvl="0" w:tplc="9D22904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DF0DC3"/>
    <w:multiLevelType w:val="hybridMultilevel"/>
    <w:tmpl w:val="4ECEC8B2"/>
    <w:lvl w:ilvl="0" w:tplc="6512033C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6"/>
    <w:rsid w:val="000A0517"/>
    <w:rsid w:val="00223F50"/>
    <w:rsid w:val="00285A10"/>
    <w:rsid w:val="003F2BB0"/>
    <w:rsid w:val="004604C0"/>
    <w:rsid w:val="006D0028"/>
    <w:rsid w:val="007526E9"/>
    <w:rsid w:val="007C2375"/>
    <w:rsid w:val="007C445E"/>
    <w:rsid w:val="00843C4A"/>
    <w:rsid w:val="008C430A"/>
    <w:rsid w:val="008D7286"/>
    <w:rsid w:val="00934FFA"/>
    <w:rsid w:val="00A2301D"/>
    <w:rsid w:val="00D5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2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C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44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4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Guanghui Yu</dc:creator>
  <cp:keywords/>
  <dc:description/>
  <cp:lastModifiedBy>刘凤伟</cp:lastModifiedBy>
  <cp:revision>4</cp:revision>
  <dcterms:created xsi:type="dcterms:W3CDTF">2017-10-31T00:58:00Z</dcterms:created>
  <dcterms:modified xsi:type="dcterms:W3CDTF">2017-12-01T02:20:00Z</dcterms:modified>
</cp:coreProperties>
</file>